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90"/>
        <w:tblW w:w="0" w:type="auto"/>
        <w:tblLook w:val="04A0"/>
      </w:tblPr>
      <w:tblGrid>
        <w:gridCol w:w="959"/>
        <w:gridCol w:w="5421"/>
        <w:gridCol w:w="3191"/>
      </w:tblGrid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15.05.2017 – 17.05.2017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Саратовской области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Приказ от 06.04.2017г.</w:t>
            </w:r>
          </w:p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№959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в сфере образования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№425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Предписание от 17.05.2017</w:t>
            </w:r>
          </w:p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№425/17-н</w:t>
            </w:r>
          </w:p>
        </w:tc>
      </w:tr>
      <w:tr w:rsidR="007D3261" w:rsidTr="007D3261">
        <w:tc>
          <w:tcPr>
            <w:tcW w:w="959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D3261" w:rsidRPr="007D3261" w:rsidRDefault="007D3261" w:rsidP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нарушений</w:t>
            </w:r>
          </w:p>
        </w:tc>
        <w:tc>
          <w:tcPr>
            <w:tcW w:w="3191" w:type="dxa"/>
          </w:tcPr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Предписание от 17.05.2017</w:t>
            </w:r>
          </w:p>
          <w:p w:rsidR="007D3261" w:rsidRPr="007D3261" w:rsidRDefault="007D3261" w:rsidP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61">
              <w:rPr>
                <w:rFonts w:ascii="Times New Roman" w:hAnsi="Times New Roman" w:cs="Times New Roman"/>
                <w:sz w:val="28"/>
                <w:szCs w:val="28"/>
              </w:rPr>
              <w:t>№425/17-н</w:t>
            </w:r>
          </w:p>
        </w:tc>
      </w:tr>
    </w:tbl>
    <w:p w:rsidR="000667FA" w:rsidRDefault="007D3261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3261">
        <w:rPr>
          <w:rFonts w:ascii="Times New Roman" w:hAnsi="Times New Roman" w:cs="Times New Roman"/>
          <w:sz w:val="28"/>
          <w:szCs w:val="28"/>
          <w:u w:val="single"/>
        </w:rPr>
        <w:t xml:space="preserve">Сведения </w:t>
      </w:r>
      <w:proofErr w:type="gramStart"/>
      <w:r w:rsidRPr="007D3261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7D3261">
        <w:rPr>
          <w:rFonts w:ascii="Times New Roman" w:hAnsi="Times New Roman" w:cs="Times New Roman"/>
          <w:sz w:val="28"/>
          <w:szCs w:val="28"/>
          <w:u w:val="single"/>
        </w:rPr>
        <w:t xml:space="preserve"> проводимых проверок</w:t>
      </w:r>
    </w:p>
    <w:p w:rsidR="007D3261" w:rsidRPr="005201E0" w:rsidRDefault="005201E0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01E0">
        <w:rPr>
          <w:sz w:val="28"/>
          <w:szCs w:val="28"/>
        </w:rPr>
        <w:t>Исполнение предписания с приложением документов до 17 ноября 2017г.</w:t>
      </w:r>
    </w:p>
    <w:p w:rsidR="007D3261" w:rsidRDefault="007D3261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27.03.2017 – 28.04.2017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27 рабочих дней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 xml:space="preserve">Служба контроля администрации ЕМР 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Уведомление от 14.03.2017г.</w:t>
            </w:r>
          </w:p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№02-54-1218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нарушений законодательства РФ и иных нормативных правовых актов РФ о контрактной системе в сфере закупок, </w:t>
            </w:r>
            <w:proofErr w:type="gramStart"/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01E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 РФ и иных нормативных правовых актов, регулирующих </w:t>
            </w:r>
            <w:proofErr w:type="spellStart"/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бюджетныеправоотношения</w:t>
            </w:r>
            <w:proofErr w:type="spellEnd"/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камеральная 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Акт №1 от 28.04.2017</w:t>
            </w:r>
          </w:p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Акт №5 от 28.04.2017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Предписание от 04.05.2017</w:t>
            </w:r>
          </w:p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№02-54-2220</w:t>
            </w:r>
          </w:p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3261" w:rsidTr="007D3261">
        <w:tc>
          <w:tcPr>
            <w:tcW w:w="11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D3261" w:rsidRPr="005201E0" w:rsidRDefault="007D3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нарушений</w:t>
            </w:r>
          </w:p>
        </w:tc>
        <w:tc>
          <w:tcPr>
            <w:tcW w:w="4501" w:type="dxa"/>
          </w:tcPr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Предписание от 04.05.2017</w:t>
            </w:r>
          </w:p>
          <w:p w:rsidR="007D3261" w:rsidRPr="005201E0" w:rsidRDefault="007D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E0">
              <w:rPr>
                <w:rFonts w:ascii="Times New Roman" w:hAnsi="Times New Roman" w:cs="Times New Roman"/>
                <w:sz w:val="28"/>
                <w:szCs w:val="28"/>
              </w:rPr>
              <w:t>№02-54-2220</w:t>
            </w:r>
          </w:p>
        </w:tc>
      </w:tr>
    </w:tbl>
    <w:p w:rsidR="007D3261" w:rsidRDefault="007D3261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01E0" w:rsidRPr="005201E0" w:rsidRDefault="005201E0" w:rsidP="005201E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Исполнение предписания с приложением документов до 22 мая 2017г.</w:t>
      </w:r>
    </w:p>
    <w:p w:rsidR="005201E0" w:rsidRPr="005201E0" w:rsidRDefault="005201E0" w:rsidP="005201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Отчет об исполнении предписания №68 от 22 мая 2017г.</w:t>
      </w:r>
    </w:p>
    <w:p w:rsidR="005201E0" w:rsidRDefault="005201E0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4820"/>
        <w:gridCol w:w="3509"/>
      </w:tblGrid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01.03.2018 - 30.03.2018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30 рабочих дней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proofErr w:type="gram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 ТОУ </w:t>
            </w:r>
            <w:proofErr w:type="spell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 по Саратовской области 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Приказ №189-в от 19.02.2018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санитарного законодательства.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Плановая выездная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№189-в</w:t>
            </w:r>
          </w:p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 от 20.03.2018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п.14.11, п.1.9. </w:t>
            </w:r>
            <w:proofErr w:type="spell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СапПиН</w:t>
            </w:r>
            <w:proofErr w:type="spell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 2.4.1.3049-13 </w:t>
            </w:r>
          </w:p>
        </w:tc>
      </w:tr>
      <w:tr w:rsidR="00644F83" w:rsidTr="00644F83">
        <w:tc>
          <w:tcPr>
            <w:tcW w:w="1242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нарушений</w:t>
            </w:r>
          </w:p>
        </w:tc>
        <w:tc>
          <w:tcPr>
            <w:tcW w:w="3509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Предписание от 20.03.2018</w:t>
            </w:r>
          </w:p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№39/06</w:t>
            </w:r>
          </w:p>
        </w:tc>
      </w:tr>
    </w:tbl>
    <w:p w:rsidR="005201E0" w:rsidRDefault="005201E0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 рабочих дней, 6 часов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 по Саратовской области 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Приказ №112-294-ФЗ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покупкой круп на </w:t>
            </w:r>
            <w:proofErr w:type="spell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ужды</w:t>
            </w:r>
            <w:proofErr w:type="spell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Плановая выездная проверка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Акт №112-294ФЗ</w:t>
            </w:r>
          </w:p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 от 28.03.2018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ст.3, ст.5 ФЗ от 02.01.2000г. №29-ФЗ "О качестве и безопасности </w:t>
            </w:r>
            <w:proofErr w:type="spellStart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proofErr w:type="spellEnd"/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 26791-89; ГОСТ 51074-2003 </w:t>
            </w:r>
          </w:p>
        </w:tc>
      </w:tr>
      <w:tr w:rsidR="00644F83" w:rsidTr="00644F83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нарушений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Предписание от 19.03.2018</w:t>
            </w:r>
          </w:p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№6-3/0303</w:t>
            </w:r>
          </w:p>
        </w:tc>
      </w:tr>
    </w:tbl>
    <w:p w:rsidR="00644F83" w:rsidRPr="00644F83" w:rsidRDefault="00644F83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F83">
        <w:rPr>
          <w:sz w:val="28"/>
          <w:szCs w:val="28"/>
        </w:rPr>
        <w:t>Предписание устранено 28 марта 2018г.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20.03.2018 - 16.04.2018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20 рабочих дней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пожарный надзор 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или приказа о проведении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Приказ №17 от 05.03.2018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Исполнение ежегодного сводного плана плановых проверок на 2018г.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Акт №17 от 16.04.2018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</w:t>
            </w:r>
          </w:p>
        </w:tc>
        <w:tc>
          <w:tcPr>
            <w:tcW w:w="3191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644F83" w:rsidTr="00942029">
        <w:tc>
          <w:tcPr>
            <w:tcW w:w="1526" w:type="dxa"/>
          </w:tcPr>
          <w:p w:rsidR="00644F83" w:rsidRPr="00644F83" w:rsidRDefault="0064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644F83" w:rsidRPr="00644F83" w:rsidRDefault="00644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F83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нарушений</w:t>
            </w:r>
          </w:p>
        </w:tc>
        <w:tc>
          <w:tcPr>
            <w:tcW w:w="3191" w:type="dxa"/>
            <w:vAlign w:val="center"/>
          </w:tcPr>
          <w:p w:rsidR="00644F83" w:rsidRPr="00644F83" w:rsidRDefault="0064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F83" w:rsidRPr="007D3261" w:rsidRDefault="00644F83" w:rsidP="007D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44F83" w:rsidRPr="007D3261" w:rsidSect="004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61"/>
    <w:rsid w:val="0006169C"/>
    <w:rsid w:val="00331636"/>
    <w:rsid w:val="00422AF7"/>
    <w:rsid w:val="00434E3F"/>
    <w:rsid w:val="005201E0"/>
    <w:rsid w:val="005325CB"/>
    <w:rsid w:val="00644F83"/>
    <w:rsid w:val="007D3261"/>
    <w:rsid w:val="00942029"/>
    <w:rsid w:val="009E610B"/>
    <w:rsid w:val="00C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95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василек1</dc:creator>
  <cp:lastModifiedBy>василек1</cp:lastModifiedBy>
  <cp:revision>1</cp:revision>
  <dcterms:created xsi:type="dcterms:W3CDTF">2024-01-22T09:43:00Z</dcterms:created>
  <dcterms:modified xsi:type="dcterms:W3CDTF">2024-01-22T10:17:00Z</dcterms:modified>
</cp:coreProperties>
</file>